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E3BE2" w14:textId="77777777" w:rsidR="000D64D7" w:rsidRPr="00764763" w:rsidRDefault="000D64D7" w:rsidP="0058776C">
      <w:pPr>
        <w:ind w:left="-540" w:right="-468"/>
        <w:rPr>
          <w:b/>
          <w:bCs/>
        </w:rPr>
      </w:pPr>
    </w:p>
    <w:p w14:paraId="4B2C158F" w14:textId="77777777" w:rsidR="000D64D7" w:rsidRDefault="000D64D7" w:rsidP="0058776C">
      <w:pPr>
        <w:ind w:left="-540" w:right="-468"/>
        <w:rPr>
          <w:b/>
          <w:bCs/>
        </w:rPr>
      </w:pPr>
    </w:p>
    <w:p w14:paraId="7543DB39" w14:textId="77777777" w:rsidR="002A098F" w:rsidRPr="002A098F" w:rsidRDefault="002A098F" w:rsidP="002A098F">
      <w:pPr>
        <w:ind w:left="-540" w:right="-468"/>
        <w:jc w:val="center"/>
        <w:rPr>
          <w:b/>
          <w:bCs/>
          <w:sz w:val="36"/>
          <w:szCs w:val="36"/>
          <w:u w:val="single"/>
        </w:rPr>
      </w:pPr>
      <w:r w:rsidRPr="002A098F">
        <w:rPr>
          <w:b/>
          <w:bCs/>
          <w:sz w:val="36"/>
          <w:szCs w:val="36"/>
          <w:u w:val="single"/>
        </w:rPr>
        <w:t xml:space="preserve">FONDS DE COMMERCE </w:t>
      </w:r>
    </w:p>
    <w:p w14:paraId="473E1676" w14:textId="77777777" w:rsidR="002A098F" w:rsidRPr="002A098F" w:rsidRDefault="002A098F" w:rsidP="0058776C">
      <w:pPr>
        <w:ind w:left="-540" w:right="-468"/>
        <w:rPr>
          <w:bCs/>
        </w:rPr>
      </w:pPr>
    </w:p>
    <w:p w14:paraId="33F09757" w14:textId="77777777" w:rsidR="00F12345" w:rsidRPr="002A098F" w:rsidRDefault="00F12345" w:rsidP="00F12345">
      <w:pPr>
        <w:ind w:left="720" w:right="-468" w:hanging="1260"/>
        <w:rPr>
          <w:bCs/>
        </w:rPr>
      </w:pPr>
    </w:p>
    <w:p w14:paraId="2FEAC2B7" w14:textId="2804806D" w:rsidR="00F12345" w:rsidRPr="004934C2" w:rsidRDefault="001F6E3E" w:rsidP="002A098F">
      <w:pPr>
        <w:tabs>
          <w:tab w:val="left" w:pos="5400"/>
        </w:tabs>
        <w:ind w:left="5400" w:right="-468" w:hanging="5940"/>
        <w:jc w:val="center"/>
        <w:rPr>
          <w:bCs/>
        </w:rPr>
      </w:pPr>
      <w:r w:rsidRPr="001F6E3E">
        <w:rPr>
          <w:bCs/>
        </w:rPr>
        <w:t xml:space="preserve">BAR - RESTAURANT </w:t>
      </w:r>
      <w:r w:rsidR="00863074">
        <w:rPr>
          <w:bCs/>
        </w:rPr>
        <w:t>–</w:t>
      </w:r>
      <w:r w:rsidRPr="001F6E3E">
        <w:rPr>
          <w:bCs/>
        </w:rPr>
        <w:t xml:space="preserve"> HOTEL</w:t>
      </w:r>
      <w:r w:rsidR="00863074">
        <w:rPr>
          <w:bCs/>
        </w:rPr>
        <w:t xml:space="preserve"> – TABAC - JEUX</w:t>
      </w:r>
    </w:p>
    <w:p w14:paraId="5C3CC5B7" w14:textId="77777777" w:rsidR="002A098F" w:rsidRPr="004934C2" w:rsidRDefault="001F6E3E" w:rsidP="002A098F">
      <w:pPr>
        <w:tabs>
          <w:tab w:val="left" w:pos="5400"/>
        </w:tabs>
        <w:ind w:left="5400" w:right="-468" w:hanging="5940"/>
        <w:jc w:val="center"/>
        <w:rPr>
          <w:bCs/>
        </w:rPr>
      </w:pPr>
      <w:r w:rsidRPr="001F6E3E">
        <w:rPr>
          <w:bCs/>
        </w:rPr>
        <w:t>13 Rue de la Paix</w:t>
      </w:r>
    </w:p>
    <w:p w14:paraId="2279D227" w14:textId="77777777" w:rsidR="00F12345" w:rsidRPr="00F12345" w:rsidRDefault="001F6E3E" w:rsidP="002A098F">
      <w:pPr>
        <w:tabs>
          <w:tab w:val="left" w:pos="5400"/>
        </w:tabs>
        <w:ind w:left="-540" w:right="-468"/>
        <w:jc w:val="center"/>
        <w:rPr>
          <w:bCs/>
        </w:rPr>
      </w:pPr>
      <w:r w:rsidRPr="001F6E3E">
        <w:rPr>
          <w:bCs/>
        </w:rPr>
        <w:t>53600</w:t>
      </w:r>
      <w:r>
        <w:rPr>
          <w:bCs/>
        </w:rPr>
        <w:t xml:space="preserve"> </w:t>
      </w:r>
      <w:r w:rsidRPr="001F6E3E">
        <w:rPr>
          <w:bCs/>
        </w:rPr>
        <w:t>EVRON</w:t>
      </w:r>
    </w:p>
    <w:p w14:paraId="367FDF63" w14:textId="77777777" w:rsidR="00C46391" w:rsidRDefault="00C46391" w:rsidP="00F12345">
      <w:pPr>
        <w:tabs>
          <w:tab w:val="left" w:pos="5400"/>
        </w:tabs>
        <w:ind w:left="-540" w:right="-468"/>
        <w:rPr>
          <w:bCs/>
        </w:rPr>
      </w:pPr>
    </w:p>
    <w:p w14:paraId="62A99BCD" w14:textId="6F00C464" w:rsidR="00C46391" w:rsidRDefault="00C46391" w:rsidP="00C46391">
      <w:pPr>
        <w:tabs>
          <w:tab w:val="left" w:pos="5400"/>
        </w:tabs>
        <w:ind w:left="-540" w:right="-468"/>
        <w:jc w:val="center"/>
        <w:rPr>
          <w:bCs/>
        </w:rPr>
      </w:pPr>
      <w:r w:rsidRPr="00962B06">
        <w:rPr>
          <w:u w:val="single"/>
        </w:rPr>
        <w:t>PRIX DEMANDE :</w:t>
      </w:r>
      <w:r>
        <w:t xml:space="preserve"> </w:t>
      </w:r>
      <w:r w:rsidR="001F6E3E" w:rsidRPr="001F6E3E">
        <w:t>60</w:t>
      </w:r>
      <w:r w:rsidR="00863074">
        <w:t>.</w:t>
      </w:r>
      <w:r w:rsidR="001F6E3E" w:rsidRPr="001F6E3E">
        <w:t>000,00</w:t>
      </w:r>
      <w:r>
        <w:t xml:space="preserve"> €</w:t>
      </w:r>
    </w:p>
    <w:p w14:paraId="1FCAE237" w14:textId="77777777" w:rsidR="00C46391" w:rsidRDefault="00C46391" w:rsidP="00F12345">
      <w:pPr>
        <w:tabs>
          <w:tab w:val="left" w:pos="5400"/>
        </w:tabs>
        <w:ind w:left="-540" w:right="-468"/>
        <w:rPr>
          <w:bCs/>
        </w:rPr>
      </w:pPr>
    </w:p>
    <w:p w14:paraId="45550A2F" w14:textId="77777777" w:rsidR="00C46391" w:rsidRDefault="00C46391" w:rsidP="00F12345">
      <w:pPr>
        <w:tabs>
          <w:tab w:val="left" w:pos="5400"/>
        </w:tabs>
        <w:ind w:left="-540" w:right="-468"/>
        <w:rPr>
          <w:bCs/>
        </w:rPr>
      </w:pPr>
    </w:p>
    <w:p w14:paraId="6A747B5F" w14:textId="77777777" w:rsidR="00C46391" w:rsidRPr="002A098F" w:rsidRDefault="00C46391" w:rsidP="00F12345">
      <w:pPr>
        <w:tabs>
          <w:tab w:val="left" w:pos="5400"/>
        </w:tabs>
        <w:ind w:left="-540" w:right="-468"/>
        <w:rPr>
          <w:bCs/>
        </w:rPr>
      </w:pPr>
      <w:r w:rsidRPr="00A01F11">
        <w:rPr>
          <w:bCs/>
          <w:u w:val="single"/>
        </w:rPr>
        <w:t>Descriptif</w:t>
      </w:r>
      <w:r w:rsidR="001F6E3E">
        <w:rPr>
          <w:bCs/>
          <w:u w:val="single"/>
        </w:rPr>
        <w:t xml:space="preserve"> </w:t>
      </w:r>
      <w:r w:rsidR="00953E7E">
        <w:rPr>
          <w:bCs/>
          <w:u w:val="single"/>
        </w:rPr>
        <w:t>:</w:t>
      </w:r>
    </w:p>
    <w:p w14:paraId="11ADE499" w14:textId="77777777" w:rsidR="00F12345" w:rsidRPr="002A098F" w:rsidRDefault="00F12345" w:rsidP="00F12345">
      <w:pPr>
        <w:ind w:left="-540" w:right="-468"/>
        <w:rPr>
          <w:bCs/>
        </w:rPr>
      </w:pPr>
    </w:p>
    <w:p w14:paraId="671FC037" w14:textId="77777777" w:rsidR="00863074" w:rsidRDefault="001F6E3E" w:rsidP="00F12345">
      <w:pPr>
        <w:ind w:left="-540" w:right="-468"/>
      </w:pPr>
      <w:r w:rsidRPr="001F6E3E">
        <w:t>Fonds de commerce de restaurant - bar - hôtel - tabac - jeux situé en face de la gare d'Evron.</w:t>
      </w:r>
    </w:p>
    <w:p w14:paraId="65B7AC0C" w14:textId="77777777" w:rsidR="00863074" w:rsidRDefault="001F6E3E" w:rsidP="00F12345">
      <w:pPr>
        <w:ind w:left="-540" w:right="-468"/>
      </w:pPr>
      <w:r w:rsidRPr="001F6E3E">
        <w:t>Hôtel, avec réception indépendante, de 8 chambres sur deux étages.</w:t>
      </w:r>
    </w:p>
    <w:p w14:paraId="2EF06F39" w14:textId="77777777" w:rsidR="00863074" w:rsidRDefault="001F6E3E" w:rsidP="00F12345">
      <w:pPr>
        <w:ind w:left="-540" w:right="-468"/>
      </w:pPr>
      <w:r w:rsidRPr="001F6E3E">
        <w:t>Deux salles de restauration : salle de 20 couverts pour ouvriers et 30 couverts attenante.</w:t>
      </w:r>
    </w:p>
    <w:p w14:paraId="2B2EBCB1" w14:textId="77777777" w:rsidR="00863074" w:rsidRDefault="001F6E3E" w:rsidP="00F12345">
      <w:pPr>
        <w:ind w:left="-540" w:right="-468"/>
      </w:pPr>
      <w:r w:rsidRPr="001F6E3E">
        <w:t>Loyer de 1.894 € TTC par mois.</w:t>
      </w:r>
    </w:p>
    <w:p w14:paraId="57278970" w14:textId="03212FAD" w:rsidR="00953E7E" w:rsidRDefault="001F6E3E" w:rsidP="00F12345">
      <w:pPr>
        <w:ind w:left="-540" w:right="-468"/>
      </w:pPr>
      <w:r w:rsidRPr="001F6E3E">
        <w:t>Licence IV.</w:t>
      </w:r>
    </w:p>
    <w:p w14:paraId="22D06EF2" w14:textId="77777777" w:rsidR="002A098F" w:rsidRDefault="002A098F" w:rsidP="00F12345">
      <w:pPr>
        <w:ind w:left="-540" w:right="-468"/>
      </w:pPr>
    </w:p>
    <w:p w14:paraId="313D0AEA" w14:textId="1C7422FF" w:rsidR="00953E7E" w:rsidRDefault="00863074" w:rsidP="00863074">
      <w:pPr>
        <w:ind w:left="-540" w:right="-468"/>
        <w:jc w:val="center"/>
      </w:pPr>
      <w:r>
        <w:rPr>
          <w:noProof/>
        </w:rPr>
        <w:drawing>
          <wp:inline distT="0" distB="0" distL="0" distR="0" wp14:anchorId="7A04B207" wp14:editId="22800409">
            <wp:extent cx="5760720" cy="4321175"/>
            <wp:effectExtent l="0" t="0" r="0" b="0"/>
            <wp:docPr id="1957994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8740D" w14:textId="4EAE84C5" w:rsidR="00953E7E" w:rsidRDefault="00863074" w:rsidP="00F12345">
      <w:pPr>
        <w:ind w:left="-540" w:right="-468"/>
      </w:pPr>
      <w:r>
        <w:rPr>
          <w:noProof/>
        </w:rPr>
        <w:lastRenderedPageBreak/>
        <w:drawing>
          <wp:inline distT="0" distB="0" distL="0" distR="0" wp14:anchorId="2F2A73B9" wp14:editId="70A26EC2">
            <wp:extent cx="3181713" cy="2386635"/>
            <wp:effectExtent l="0" t="0" r="0" b="0"/>
            <wp:docPr id="10663181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047" cy="239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5F980D7E" wp14:editId="65D67DBB">
            <wp:extent cx="2640787" cy="3520467"/>
            <wp:effectExtent l="0" t="0" r="0" b="0"/>
            <wp:docPr id="894617084" name="Image 3" descr="Une image contenant intérieur, mur, sol, évie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17084" name="Image 3" descr="Une image contenant intérieur, mur, sol, évie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05" cy="356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8BD50" w14:textId="77777777" w:rsidR="00953E7E" w:rsidRDefault="00953E7E" w:rsidP="00F12345">
      <w:pPr>
        <w:ind w:left="-540" w:right="-468"/>
      </w:pPr>
    </w:p>
    <w:p w14:paraId="53DD7467" w14:textId="7AB12F8E" w:rsidR="00863074" w:rsidRDefault="00863074" w:rsidP="00F12345">
      <w:pPr>
        <w:ind w:left="-540" w:right="-468"/>
      </w:pPr>
      <w:r>
        <w:rPr>
          <w:noProof/>
        </w:rPr>
        <w:drawing>
          <wp:inline distT="0" distB="0" distL="0" distR="0" wp14:anchorId="716ABA8C" wp14:editId="39C56C3F">
            <wp:extent cx="2684679" cy="3578982"/>
            <wp:effectExtent l="0" t="0" r="0" b="0"/>
            <wp:docPr id="94373360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86" cy="360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4933A293" wp14:editId="1FA28B44">
            <wp:extent cx="2691994" cy="3588732"/>
            <wp:effectExtent l="0" t="0" r="0" b="0"/>
            <wp:docPr id="108724593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535" cy="362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52B36E71" w14:textId="2791CA84" w:rsidR="00953E7E" w:rsidRDefault="00953E7E" w:rsidP="00F12345">
      <w:pPr>
        <w:ind w:left="-540" w:right="-468"/>
      </w:pPr>
    </w:p>
    <w:p w14:paraId="24BF8E8C" w14:textId="77777777" w:rsidR="00863074" w:rsidRDefault="00863074" w:rsidP="00F12345">
      <w:pPr>
        <w:ind w:left="-540" w:right="-468"/>
      </w:pPr>
    </w:p>
    <w:p w14:paraId="3123C95C" w14:textId="5EB971A4" w:rsidR="00863074" w:rsidRDefault="00863074" w:rsidP="00F12345">
      <w:pPr>
        <w:ind w:left="-540" w:right="-468"/>
      </w:pPr>
    </w:p>
    <w:p w14:paraId="48A0D0B9" w14:textId="77777777" w:rsidR="00953E7E" w:rsidRDefault="00953E7E" w:rsidP="00F12345">
      <w:pPr>
        <w:ind w:left="-540" w:right="-468"/>
      </w:pPr>
    </w:p>
    <w:p w14:paraId="5C7423B8" w14:textId="77777777" w:rsidR="00953E7E" w:rsidRDefault="00953E7E" w:rsidP="00F12345">
      <w:pPr>
        <w:ind w:left="-540" w:right="-468"/>
      </w:pPr>
    </w:p>
    <w:p w14:paraId="6E8B33DD" w14:textId="1571F8F6" w:rsidR="00953E7E" w:rsidRDefault="00863074" w:rsidP="00F12345">
      <w:pPr>
        <w:ind w:left="-540" w:right="-468"/>
      </w:pPr>
      <w:r>
        <w:rPr>
          <w:noProof/>
        </w:rPr>
        <w:drawing>
          <wp:inline distT="0" distB="0" distL="0" distR="0" wp14:anchorId="3596EAAA" wp14:editId="29077F12">
            <wp:extent cx="3445459" cy="2584474"/>
            <wp:effectExtent l="0" t="0" r="0" b="0"/>
            <wp:docPr id="167019567" name="Image 6" descr="Une image contenant mur, escaliers, bâtiment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19567" name="Image 6" descr="Une image contenant mur, escaliers, bâtiment, so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856" cy="259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068A5EC" wp14:editId="5F430444">
            <wp:extent cx="2804014" cy="3738067"/>
            <wp:effectExtent l="0" t="0" r="0" b="0"/>
            <wp:docPr id="1080340023" name="Image 7" descr="Une image contenant intérieur, mur, lit, décoration d’intéri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340023" name="Image 7" descr="Une image contenant intérieur, mur, lit, décoration d’intérie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57" cy="374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1A64F" w14:textId="77777777" w:rsidR="00953E7E" w:rsidRDefault="00953E7E" w:rsidP="00F12345">
      <w:pPr>
        <w:ind w:left="-540" w:right="-468"/>
      </w:pPr>
    </w:p>
    <w:p w14:paraId="70661CCF" w14:textId="77777777" w:rsidR="00953E7E" w:rsidRDefault="00953E7E" w:rsidP="00F12345">
      <w:pPr>
        <w:ind w:left="-540" w:right="-468"/>
      </w:pPr>
    </w:p>
    <w:p w14:paraId="186C11A2" w14:textId="77777777" w:rsidR="00953E7E" w:rsidRDefault="00953E7E" w:rsidP="00F12345">
      <w:pPr>
        <w:ind w:left="-540" w:right="-468"/>
      </w:pPr>
    </w:p>
    <w:p w14:paraId="04ED4501" w14:textId="77777777" w:rsidR="00953E7E" w:rsidRDefault="00953E7E" w:rsidP="00F12345">
      <w:pPr>
        <w:ind w:left="-540" w:right="-468"/>
      </w:pPr>
    </w:p>
    <w:p w14:paraId="5D50A79C" w14:textId="77777777" w:rsidR="00BC7678" w:rsidRDefault="00BC7678" w:rsidP="00F12345">
      <w:pPr>
        <w:ind w:left="-540" w:right="-468"/>
      </w:pPr>
    </w:p>
    <w:p w14:paraId="42F64812" w14:textId="77777777" w:rsidR="00BC7678" w:rsidRDefault="00BC7678" w:rsidP="00F12345">
      <w:pPr>
        <w:ind w:left="-540" w:right="-468"/>
      </w:pPr>
    </w:p>
    <w:p w14:paraId="5A975B5C" w14:textId="77777777" w:rsidR="00BC7678" w:rsidRDefault="00BC7678" w:rsidP="00F12345">
      <w:pPr>
        <w:ind w:left="-540" w:right="-468"/>
      </w:pPr>
    </w:p>
    <w:p w14:paraId="2F935CA1" w14:textId="77777777" w:rsidR="00BC7678" w:rsidRDefault="00BC7678" w:rsidP="00F12345">
      <w:pPr>
        <w:ind w:left="-540" w:right="-468"/>
      </w:pPr>
    </w:p>
    <w:p w14:paraId="3C100F89" w14:textId="77777777" w:rsidR="00BC7678" w:rsidRDefault="00BC7678" w:rsidP="00F12345">
      <w:pPr>
        <w:ind w:left="-540" w:right="-468"/>
      </w:pPr>
    </w:p>
    <w:p w14:paraId="1F987380" w14:textId="77777777" w:rsidR="00BC7678" w:rsidRDefault="00BC7678" w:rsidP="00F12345">
      <w:pPr>
        <w:ind w:left="-540" w:right="-468"/>
      </w:pPr>
    </w:p>
    <w:p w14:paraId="5D5E271B" w14:textId="77777777" w:rsidR="00BC7678" w:rsidRDefault="00BC7678" w:rsidP="00F12345">
      <w:pPr>
        <w:ind w:left="-540" w:right="-468"/>
      </w:pPr>
    </w:p>
    <w:p w14:paraId="6085195E" w14:textId="77777777" w:rsidR="00BC7678" w:rsidRDefault="00BC7678" w:rsidP="00F12345">
      <w:pPr>
        <w:ind w:left="-540" w:right="-468"/>
      </w:pPr>
    </w:p>
    <w:p w14:paraId="27E6AC26" w14:textId="77777777" w:rsidR="00BC7678" w:rsidRDefault="00BC7678" w:rsidP="00F12345">
      <w:pPr>
        <w:ind w:left="-540" w:right="-468"/>
      </w:pPr>
    </w:p>
    <w:p w14:paraId="25D99F69" w14:textId="77777777" w:rsidR="00BC7678" w:rsidRDefault="00BC7678" w:rsidP="00F12345">
      <w:pPr>
        <w:ind w:left="-540" w:right="-468"/>
      </w:pPr>
    </w:p>
    <w:p w14:paraId="31E2FC09" w14:textId="77777777" w:rsidR="00BC7678" w:rsidRDefault="00BC7678" w:rsidP="00F12345">
      <w:pPr>
        <w:ind w:left="-540" w:right="-468"/>
      </w:pPr>
    </w:p>
    <w:p w14:paraId="4D576F1F" w14:textId="77777777" w:rsidR="00BC7678" w:rsidRDefault="00BC7678" w:rsidP="00F12345">
      <w:pPr>
        <w:ind w:left="-540" w:right="-468"/>
      </w:pPr>
    </w:p>
    <w:p w14:paraId="201B89EA" w14:textId="77777777" w:rsidR="00BC7678" w:rsidRDefault="00BC7678" w:rsidP="00F12345">
      <w:pPr>
        <w:ind w:left="-540" w:right="-468"/>
      </w:pPr>
    </w:p>
    <w:p w14:paraId="55045852" w14:textId="77777777" w:rsidR="00BC7678" w:rsidRDefault="00BC7678" w:rsidP="00F12345">
      <w:pPr>
        <w:ind w:left="-540" w:right="-468"/>
      </w:pPr>
    </w:p>
    <w:p w14:paraId="4B21C970" w14:textId="77777777" w:rsidR="00BC7678" w:rsidRDefault="00BC7678" w:rsidP="00F12345">
      <w:pPr>
        <w:ind w:left="-540" w:right="-468"/>
      </w:pPr>
    </w:p>
    <w:p w14:paraId="401380C5" w14:textId="77777777" w:rsidR="00BC7678" w:rsidRDefault="00BC7678" w:rsidP="00F12345">
      <w:pPr>
        <w:ind w:left="-540" w:right="-468"/>
      </w:pPr>
    </w:p>
    <w:p w14:paraId="1D7CDFFA" w14:textId="77777777" w:rsidR="00953E7E" w:rsidRDefault="00953E7E" w:rsidP="00F12345">
      <w:pPr>
        <w:ind w:left="-540" w:right="-468"/>
      </w:pPr>
    </w:p>
    <w:p w14:paraId="5AA93E87" w14:textId="77777777" w:rsidR="00953E7E" w:rsidRDefault="00953E7E" w:rsidP="00F12345">
      <w:pPr>
        <w:ind w:left="-540" w:right="-468"/>
      </w:pPr>
    </w:p>
    <w:p w14:paraId="29D0B08A" w14:textId="77777777" w:rsidR="002A098F" w:rsidRPr="000D64D7" w:rsidRDefault="002A098F" w:rsidP="002A098F">
      <w:pPr>
        <w:ind w:left="-540" w:right="-468"/>
        <w:jc w:val="center"/>
      </w:pPr>
      <w:r>
        <w:t xml:space="preserve">Contact : </w:t>
      </w:r>
      <w:hyperlink r:id="rId22" w:history="1">
        <w:r w:rsidR="00953E7E" w:rsidRPr="00ED6CEE">
          <w:rPr>
            <w:rStyle w:val="Lienhypertexte"/>
          </w:rPr>
          <w:t>accueil@slemj.fr</w:t>
        </w:r>
      </w:hyperlink>
    </w:p>
    <w:sectPr w:rsidR="002A098F" w:rsidRPr="000D64D7" w:rsidSect="00764763">
      <w:headerReference w:type="default" r:id="rId23"/>
      <w:footerReference w:type="default" r:id="rId24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0B4F4" w14:textId="77777777" w:rsidR="00FE3D0A" w:rsidRDefault="00FE3D0A">
      <w:r>
        <w:separator/>
      </w:r>
    </w:p>
  </w:endnote>
  <w:endnote w:type="continuationSeparator" w:id="0">
    <w:p w14:paraId="745C4820" w14:textId="77777777" w:rsidR="00FE3D0A" w:rsidRDefault="00FE3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72D3" w14:textId="77777777" w:rsidR="00DC030A" w:rsidRPr="001055C2" w:rsidRDefault="00DC030A" w:rsidP="00DC030A">
    <w:pPr>
      <w:pStyle w:val="Pieddepage"/>
      <w:tabs>
        <w:tab w:val="clear" w:pos="4536"/>
        <w:tab w:val="clear" w:pos="9072"/>
        <w:tab w:val="left" w:pos="16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28CB9" w14:textId="77777777" w:rsidR="00FE3D0A" w:rsidRDefault="00FE3D0A">
      <w:r>
        <w:separator/>
      </w:r>
    </w:p>
  </w:footnote>
  <w:footnote w:type="continuationSeparator" w:id="0">
    <w:p w14:paraId="2AC6D0D9" w14:textId="77777777" w:rsidR="00FE3D0A" w:rsidRDefault="00FE3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D262" w14:textId="77777777" w:rsidR="005E1BBF" w:rsidRPr="006E6EA0" w:rsidRDefault="005E1BBF" w:rsidP="00FE3D0A">
    <w:pPr>
      <w:pStyle w:val="En-tte"/>
      <w:shd w:val="clear" w:color="auto" w:fill="FFFFFF"/>
      <w:tabs>
        <w:tab w:val="clear" w:pos="4536"/>
        <w:tab w:val="clear" w:pos="9072"/>
      </w:tabs>
      <w:jc w:val="center"/>
      <w:rPr>
        <w:rFonts w:ascii="Candara" w:eastAsia="Arial Unicode MS" w:hAnsi="Candara" w:cs="Arial Unicode MS"/>
        <w:b/>
        <w:sz w:val="32"/>
        <w:szCs w:val="32"/>
        <w:lang w:val="pt-PT"/>
      </w:rPr>
    </w:pPr>
    <w:r w:rsidRPr="006E6EA0">
      <w:rPr>
        <w:rFonts w:ascii="Candara" w:eastAsia="Arial Unicode MS" w:hAnsi="Candara" w:cs="Arial Unicode MS"/>
        <w:b/>
        <w:sz w:val="32"/>
        <w:szCs w:val="32"/>
        <w:lang w:val="pt-PT"/>
      </w:rPr>
      <w:t>SELARL SLEMJ &amp; ASSOCIES</w:t>
    </w:r>
  </w:p>
  <w:p w14:paraId="0FB9C894" w14:textId="77777777" w:rsidR="005E1BBF" w:rsidRDefault="00624EC6" w:rsidP="00FE3D0A">
    <w:pPr>
      <w:pStyle w:val="Corpsdetexte"/>
      <w:shd w:val="clear" w:color="auto" w:fill="FFFFFF"/>
      <w:jc w:val="center"/>
      <w:rPr>
        <w:sz w:val="20"/>
        <w:szCs w:val="20"/>
      </w:rPr>
    </w:pPr>
    <w:r w:rsidRPr="005E1BBF">
      <w:rPr>
        <w:noProof/>
        <w:sz w:val="20"/>
        <w:szCs w:val="20"/>
        <w:lang w:val="fr-FR" w:eastAsia="fr-FR"/>
      </w:rPr>
      <w:drawing>
        <wp:inline distT="0" distB="0" distL="0" distR="0" wp14:anchorId="5191DD4B" wp14:editId="63E37224">
          <wp:extent cx="428625" cy="285750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509A79" w14:textId="77777777" w:rsidR="005E1BBF" w:rsidRPr="006E6EA0" w:rsidRDefault="005E1BBF" w:rsidP="00FE3D0A">
    <w:pPr>
      <w:pStyle w:val="Corpsdetexte"/>
      <w:shd w:val="clear" w:color="auto" w:fill="FFFFFF"/>
      <w:jc w:val="center"/>
      <w:rPr>
        <w:b/>
        <w:sz w:val="18"/>
        <w:szCs w:val="18"/>
      </w:rPr>
    </w:pPr>
    <w:r w:rsidRPr="006E6EA0">
      <w:rPr>
        <w:b/>
        <w:color w:val="314B7C"/>
        <w:w w:val="95"/>
        <w:sz w:val="18"/>
        <w:szCs w:val="18"/>
      </w:rPr>
      <w:t>SLEMJ</w:t>
    </w:r>
  </w:p>
  <w:p w14:paraId="60430373" w14:textId="77777777" w:rsidR="005E1BBF" w:rsidRPr="006E6EA0" w:rsidRDefault="005E1BBF" w:rsidP="00FE3D0A">
    <w:pPr>
      <w:pStyle w:val="En-tte"/>
      <w:shd w:val="clear" w:color="auto" w:fill="FFFFFF"/>
      <w:tabs>
        <w:tab w:val="clear" w:pos="4536"/>
        <w:tab w:val="clear" w:pos="9072"/>
      </w:tabs>
      <w:rPr>
        <w:rFonts w:ascii="Candara" w:eastAsia="Arial Unicode MS" w:hAnsi="Candara" w:cs="Arial Unicode MS"/>
        <w:b/>
        <w:sz w:val="18"/>
        <w:szCs w:val="18"/>
        <w:lang w:val="pt-PT"/>
      </w:rPr>
    </w:pP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>Maître Guillaume LEMERCIER</w:t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b/>
        <w:sz w:val="18"/>
        <w:szCs w:val="18"/>
        <w:lang w:val="pt-PT"/>
      </w:rPr>
      <w:tab/>
      <w:t>Maître Olivier EDDE</w:t>
    </w:r>
  </w:p>
  <w:p w14:paraId="05E83769" w14:textId="77777777" w:rsidR="005E1BBF" w:rsidRDefault="005E1BBF" w:rsidP="00FE3D0A">
    <w:pPr>
      <w:pStyle w:val="En-tte"/>
      <w:shd w:val="clear" w:color="auto" w:fill="FFFFFF"/>
      <w:tabs>
        <w:tab w:val="clear" w:pos="4536"/>
        <w:tab w:val="clear" w:pos="9072"/>
      </w:tabs>
      <w:rPr>
        <w:rFonts w:ascii="Candara" w:eastAsia="Arial Unicode MS" w:hAnsi="Candara" w:cs="Arial Unicode MS"/>
        <w:sz w:val="18"/>
        <w:szCs w:val="18"/>
        <w:lang w:val="pt-PT"/>
      </w:rPr>
    </w:pPr>
    <w:r w:rsidRPr="006E6EA0">
      <w:rPr>
        <w:rFonts w:ascii="Candara" w:eastAsia="Arial Unicode MS" w:hAnsi="Candara" w:cs="Arial Unicode MS"/>
        <w:sz w:val="18"/>
        <w:szCs w:val="18"/>
        <w:lang w:val="pt-PT"/>
      </w:rPr>
      <w:t>Mandataire Judiciaire Associé</w:t>
    </w:r>
    <w:r w:rsidRPr="006E6EA0">
      <w:rPr>
        <w:rFonts w:ascii="Candara" w:eastAsia="Arial Unicode MS" w:hAnsi="Candara" w:cs="Arial Unicode MS"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sz w:val="18"/>
        <w:szCs w:val="18"/>
        <w:lang w:val="pt-PT"/>
      </w:rPr>
      <w:tab/>
    </w:r>
    <w:r>
      <w:rPr>
        <w:rFonts w:ascii="Candara" w:eastAsia="Arial Unicode MS" w:hAnsi="Candara" w:cs="Arial Unicode MS"/>
        <w:sz w:val="18"/>
        <w:szCs w:val="18"/>
        <w:lang w:val="pt-PT"/>
      </w:rPr>
      <w:tab/>
    </w:r>
    <w:r>
      <w:rPr>
        <w:rFonts w:ascii="Candara" w:eastAsia="Arial Unicode MS" w:hAnsi="Candara" w:cs="Arial Unicode MS"/>
        <w:sz w:val="18"/>
        <w:szCs w:val="18"/>
        <w:lang w:val="pt-PT"/>
      </w:rPr>
      <w:tab/>
    </w:r>
    <w:r w:rsidRPr="006E6EA0">
      <w:rPr>
        <w:rFonts w:ascii="Candara" w:eastAsia="Arial Unicode MS" w:hAnsi="Candara" w:cs="Arial Unicode MS"/>
        <w:sz w:val="18"/>
        <w:szCs w:val="18"/>
        <w:lang w:val="pt-PT"/>
      </w:rPr>
      <w:t>Mandataire Judiciaire Associé</w:t>
    </w:r>
  </w:p>
  <w:p w14:paraId="38A26873" w14:textId="77777777" w:rsidR="005E1BBF" w:rsidRPr="006E6EA0" w:rsidRDefault="005E1BBF" w:rsidP="00FE3D0A">
    <w:pPr>
      <w:pStyle w:val="En-tte"/>
      <w:shd w:val="clear" w:color="auto" w:fill="FFFFFF"/>
      <w:tabs>
        <w:tab w:val="clear" w:pos="4536"/>
        <w:tab w:val="clear" w:pos="9072"/>
      </w:tabs>
      <w:rPr>
        <w:rFonts w:ascii="Candara" w:eastAsia="Arial Unicode MS" w:hAnsi="Candara" w:cs="Arial Unicode MS"/>
        <w:sz w:val="18"/>
        <w:szCs w:val="18"/>
        <w:lang w:val="pt-PT"/>
      </w:rPr>
    </w:pPr>
    <w:r>
      <w:rPr>
        <w:rFonts w:ascii="Candara" w:eastAsia="Arial Unicode MS" w:hAnsi="Candara" w:cs="Arial Unicode MS"/>
        <w:sz w:val="18"/>
        <w:szCs w:val="18"/>
        <w:lang w:val="pt-PT"/>
      </w:rPr>
      <w:t>__________________________________________________________________________________________________</w:t>
    </w:r>
  </w:p>
  <w:p w14:paraId="498DCB2F" w14:textId="77777777" w:rsidR="000D64D7" w:rsidRPr="005E1BBF" w:rsidRDefault="000D64D7" w:rsidP="005E1BB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D14C7"/>
    <w:multiLevelType w:val="hybridMultilevel"/>
    <w:tmpl w:val="AC0244DC"/>
    <w:lvl w:ilvl="0" w:tplc="ED2C68C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8838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BARREOUTILS" w:val="CREA01"/>
    <w:docVar w:name="ID" w:val="0000000232"/>
    <w:docVar w:name="WLL" w:val="c:\lemercier\WSYNDIC\WLL32\WLLUTIL\Cyrus_CL.dot"/>
  </w:docVars>
  <w:rsids>
    <w:rsidRoot w:val="00DB1846"/>
    <w:rsid w:val="00002D50"/>
    <w:rsid w:val="0001114C"/>
    <w:rsid w:val="00022675"/>
    <w:rsid w:val="00022BAA"/>
    <w:rsid w:val="00025025"/>
    <w:rsid w:val="000319AD"/>
    <w:rsid w:val="00041F39"/>
    <w:rsid w:val="00050754"/>
    <w:rsid w:val="00063971"/>
    <w:rsid w:val="0009675F"/>
    <w:rsid w:val="000A0E29"/>
    <w:rsid w:val="000A1C1F"/>
    <w:rsid w:val="000A453C"/>
    <w:rsid w:val="000B2270"/>
    <w:rsid w:val="000B56FD"/>
    <w:rsid w:val="000C0C84"/>
    <w:rsid w:val="000D111A"/>
    <w:rsid w:val="000D64D7"/>
    <w:rsid w:val="000E11AC"/>
    <w:rsid w:val="000E6BC8"/>
    <w:rsid w:val="001123FD"/>
    <w:rsid w:val="00123481"/>
    <w:rsid w:val="00137E29"/>
    <w:rsid w:val="00140F84"/>
    <w:rsid w:val="0014570A"/>
    <w:rsid w:val="0014587E"/>
    <w:rsid w:val="00153472"/>
    <w:rsid w:val="00156F82"/>
    <w:rsid w:val="001661AF"/>
    <w:rsid w:val="001821A1"/>
    <w:rsid w:val="00184D24"/>
    <w:rsid w:val="00185359"/>
    <w:rsid w:val="001969F8"/>
    <w:rsid w:val="001A4466"/>
    <w:rsid w:val="001A4A89"/>
    <w:rsid w:val="001C5D7A"/>
    <w:rsid w:val="001C70EE"/>
    <w:rsid w:val="001D227E"/>
    <w:rsid w:val="001D50D5"/>
    <w:rsid w:val="001E10EF"/>
    <w:rsid w:val="001E3F2A"/>
    <w:rsid w:val="001F6E3E"/>
    <w:rsid w:val="00202645"/>
    <w:rsid w:val="00212549"/>
    <w:rsid w:val="00224E3A"/>
    <w:rsid w:val="00253492"/>
    <w:rsid w:val="002572EF"/>
    <w:rsid w:val="002627E1"/>
    <w:rsid w:val="0027016B"/>
    <w:rsid w:val="00273BC6"/>
    <w:rsid w:val="0027527C"/>
    <w:rsid w:val="00277A6A"/>
    <w:rsid w:val="002837EE"/>
    <w:rsid w:val="002952F2"/>
    <w:rsid w:val="002A098F"/>
    <w:rsid w:val="002A501D"/>
    <w:rsid w:val="002A6FBB"/>
    <w:rsid w:val="002B2D69"/>
    <w:rsid w:val="002C0068"/>
    <w:rsid w:val="002C02F4"/>
    <w:rsid w:val="002C772A"/>
    <w:rsid w:val="002D4C4F"/>
    <w:rsid w:val="002D7D3B"/>
    <w:rsid w:val="002E51BB"/>
    <w:rsid w:val="002F3686"/>
    <w:rsid w:val="002F60A0"/>
    <w:rsid w:val="00300EB8"/>
    <w:rsid w:val="0031489C"/>
    <w:rsid w:val="003358B2"/>
    <w:rsid w:val="0034474C"/>
    <w:rsid w:val="00351225"/>
    <w:rsid w:val="003564E4"/>
    <w:rsid w:val="00373458"/>
    <w:rsid w:val="00377E0E"/>
    <w:rsid w:val="0038373F"/>
    <w:rsid w:val="0038399B"/>
    <w:rsid w:val="003A2298"/>
    <w:rsid w:val="003B3172"/>
    <w:rsid w:val="003C7DD5"/>
    <w:rsid w:val="003D4940"/>
    <w:rsid w:val="003E6310"/>
    <w:rsid w:val="003F012C"/>
    <w:rsid w:val="003F7187"/>
    <w:rsid w:val="00401243"/>
    <w:rsid w:val="004022C9"/>
    <w:rsid w:val="00420F3C"/>
    <w:rsid w:val="00426AC5"/>
    <w:rsid w:val="004363E5"/>
    <w:rsid w:val="004511D2"/>
    <w:rsid w:val="00464C56"/>
    <w:rsid w:val="00470FBA"/>
    <w:rsid w:val="00477A12"/>
    <w:rsid w:val="00477CC2"/>
    <w:rsid w:val="004865D2"/>
    <w:rsid w:val="004876EF"/>
    <w:rsid w:val="004934C2"/>
    <w:rsid w:val="004B6C47"/>
    <w:rsid w:val="004C1079"/>
    <w:rsid w:val="004D6EE8"/>
    <w:rsid w:val="004E267C"/>
    <w:rsid w:val="004F0967"/>
    <w:rsid w:val="004F0A71"/>
    <w:rsid w:val="004F461F"/>
    <w:rsid w:val="00500685"/>
    <w:rsid w:val="00505930"/>
    <w:rsid w:val="005214F1"/>
    <w:rsid w:val="005249B4"/>
    <w:rsid w:val="0054754E"/>
    <w:rsid w:val="00550AA8"/>
    <w:rsid w:val="00581171"/>
    <w:rsid w:val="0058776C"/>
    <w:rsid w:val="00593D1E"/>
    <w:rsid w:val="00596A24"/>
    <w:rsid w:val="005A7550"/>
    <w:rsid w:val="005B0379"/>
    <w:rsid w:val="005B7E26"/>
    <w:rsid w:val="005E1BBF"/>
    <w:rsid w:val="005E7219"/>
    <w:rsid w:val="00603535"/>
    <w:rsid w:val="00605C34"/>
    <w:rsid w:val="00623334"/>
    <w:rsid w:val="00624EC6"/>
    <w:rsid w:val="00627595"/>
    <w:rsid w:val="0064171D"/>
    <w:rsid w:val="00643BDB"/>
    <w:rsid w:val="00655AD3"/>
    <w:rsid w:val="00664682"/>
    <w:rsid w:val="00671AAC"/>
    <w:rsid w:val="0069141F"/>
    <w:rsid w:val="0069567A"/>
    <w:rsid w:val="006A0808"/>
    <w:rsid w:val="006B2F7E"/>
    <w:rsid w:val="006B4290"/>
    <w:rsid w:val="006C4DEF"/>
    <w:rsid w:val="006D7EF6"/>
    <w:rsid w:val="006F223A"/>
    <w:rsid w:val="007269F5"/>
    <w:rsid w:val="0072763D"/>
    <w:rsid w:val="00734FC0"/>
    <w:rsid w:val="0074478F"/>
    <w:rsid w:val="00764763"/>
    <w:rsid w:val="00777646"/>
    <w:rsid w:val="007821F4"/>
    <w:rsid w:val="00791C1C"/>
    <w:rsid w:val="007A6ACB"/>
    <w:rsid w:val="007A6E9D"/>
    <w:rsid w:val="007B0147"/>
    <w:rsid w:val="007D0508"/>
    <w:rsid w:val="007D14EE"/>
    <w:rsid w:val="007D58A7"/>
    <w:rsid w:val="007D5F4B"/>
    <w:rsid w:val="007E264B"/>
    <w:rsid w:val="007F5CC9"/>
    <w:rsid w:val="00811C32"/>
    <w:rsid w:val="00826882"/>
    <w:rsid w:val="008304E3"/>
    <w:rsid w:val="0085098B"/>
    <w:rsid w:val="00863074"/>
    <w:rsid w:val="008752EF"/>
    <w:rsid w:val="0087780C"/>
    <w:rsid w:val="008820D3"/>
    <w:rsid w:val="00884BF9"/>
    <w:rsid w:val="00885654"/>
    <w:rsid w:val="00887982"/>
    <w:rsid w:val="00896467"/>
    <w:rsid w:val="008A3222"/>
    <w:rsid w:val="008D458E"/>
    <w:rsid w:val="008D5410"/>
    <w:rsid w:val="008E6DD1"/>
    <w:rsid w:val="00905A61"/>
    <w:rsid w:val="00927579"/>
    <w:rsid w:val="0094558E"/>
    <w:rsid w:val="009467F8"/>
    <w:rsid w:val="00952644"/>
    <w:rsid w:val="0095309A"/>
    <w:rsid w:val="00953E7E"/>
    <w:rsid w:val="00954B10"/>
    <w:rsid w:val="00957B29"/>
    <w:rsid w:val="0096152D"/>
    <w:rsid w:val="00962B06"/>
    <w:rsid w:val="009660E2"/>
    <w:rsid w:val="00976063"/>
    <w:rsid w:val="009903F0"/>
    <w:rsid w:val="00995BEF"/>
    <w:rsid w:val="009A7512"/>
    <w:rsid w:val="009A7FFB"/>
    <w:rsid w:val="009B7845"/>
    <w:rsid w:val="009C49CB"/>
    <w:rsid w:val="009D62E9"/>
    <w:rsid w:val="009D6878"/>
    <w:rsid w:val="009E3FD6"/>
    <w:rsid w:val="00A01F11"/>
    <w:rsid w:val="00A02780"/>
    <w:rsid w:val="00A14187"/>
    <w:rsid w:val="00A1605D"/>
    <w:rsid w:val="00A22DC9"/>
    <w:rsid w:val="00A34EEF"/>
    <w:rsid w:val="00A413BA"/>
    <w:rsid w:val="00A50B14"/>
    <w:rsid w:val="00A713C9"/>
    <w:rsid w:val="00A71A41"/>
    <w:rsid w:val="00A7540A"/>
    <w:rsid w:val="00A85792"/>
    <w:rsid w:val="00A8603C"/>
    <w:rsid w:val="00AA7C6B"/>
    <w:rsid w:val="00AB3194"/>
    <w:rsid w:val="00AB50FD"/>
    <w:rsid w:val="00AD3D24"/>
    <w:rsid w:val="00AE4D60"/>
    <w:rsid w:val="00AE4E5A"/>
    <w:rsid w:val="00AE5069"/>
    <w:rsid w:val="00B00EBC"/>
    <w:rsid w:val="00B01FF9"/>
    <w:rsid w:val="00B05909"/>
    <w:rsid w:val="00B3107B"/>
    <w:rsid w:val="00B35B9A"/>
    <w:rsid w:val="00B72E06"/>
    <w:rsid w:val="00B75A31"/>
    <w:rsid w:val="00B76271"/>
    <w:rsid w:val="00B77251"/>
    <w:rsid w:val="00B84B15"/>
    <w:rsid w:val="00B84E3F"/>
    <w:rsid w:val="00B875FD"/>
    <w:rsid w:val="00B93978"/>
    <w:rsid w:val="00BA6570"/>
    <w:rsid w:val="00BB3FCD"/>
    <w:rsid w:val="00BC7678"/>
    <w:rsid w:val="00BD7DC6"/>
    <w:rsid w:val="00BE2AE0"/>
    <w:rsid w:val="00C050C2"/>
    <w:rsid w:val="00C171B2"/>
    <w:rsid w:val="00C23650"/>
    <w:rsid w:val="00C2560D"/>
    <w:rsid w:val="00C33490"/>
    <w:rsid w:val="00C46391"/>
    <w:rsid w:val="00C47DA6"/>
    <w:rsid w:val="00C5415D"/>
    <w:rsid w:val="00C54901"/>
    <w:rsid w:val="00C61F60"/>
    <w:rsid w:val="00C71E9E"/>
    <w:rsid w:val="00C742A9"/>
    <w:rsid w:val="00C87928"/>
    <w:rsid w:val="00C91634"/>
    <w:rsid w:val="00CD2835"/>
    <w:rsid w:val="00CD51BA"/>
    <w:rsid w:val="00CE2C03"/>
    <w:rsid w:val="00CE44FE"/>
    <w:rsid w:val="00CF229A"/>
    <w:rsid w:val="00CF55B7"/>
    <w:rsid w:val="00D4587A"/>
    <w:rsid w:val="00D47CEE"/>
    <w:rsid w:val="00D558F3"/>
    <w:rsid w:val="00D63103"/>
    <w:rsid w:val="00D66A3D"/>
    <w:rsid w:val="00DB1846"/>
    <w:rsid w:val="00DC030A"/>
    <w:rsid w:val="00DC4B1F"/>
    <w:rsid w:val="00DC6EC6"/>
    <w:rsid w:val="00DD0A96"/>
    <w:rsid w:val="00DD2EBE"/>
    <w:rsid w:val="00E10741"/>
    <w:rsid w:val="00E24631"/>
    <w:rsid w:val="00E50E71"/>
    <w:rsid w:val="00E53661"/>
    <w:rsid w:val="00E53E6A"/>
    <w:rsid w:val="00E61809"/>
    <w:rsid w:val="00E6708F"/>
    <w:rsid w:val="00E80544"/>
    <w:rsid w:val="00E84299"/>
    <w:rsid w:val="00E86F4B"/>
    <w:rsid w:val="00E877E9"/>
    <w:rsid w:val="00E97B88"/>
    <w:rsid w:val="00ED0188"/>
    <w:rsid w:val="00ED52B7"/>
    <w:rsid w:val="00EF62AD"/>
    <w:rsid w:val="00EF7862"/>
    <w:rsid w:val="00F00A90"/>
    <w:rsid w:val="00F06AE7"/>
    <w:rsid w:val="00F12345"/>
    <w:rsid w:val="00F16BEF"/>
    <w:rsid w:val="00F16E01"/>
    <w:rsid w:val="00F26C02"/>
    <w:rsid w:val="00F31EF6"/>
    <w:rsid w:val="00F36600"/>
    <w:rsid w:val="00F56E13"/>
    <w:rsid w:val="00F57072"/>
    <w:rsid w:val="00F66011"/>
    <w:rsid w:val="00F722CB"/>
    <w:rsid w:val="00F7506F"/>
    <w:rsid w:val="00F80578"/>
    <w:rsid w:val="00F87E26"/>
    <w:rsid w:val="00FB3762"/>
    <w:rsid w:val="00FD10EE"/>
    <w:rsid w:val="00FD74A7"/>
    <w:rsid w:val="00FE3D0A"/>
    <w:rsid w:val="00F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0FFEEBCD"/>
  <w15:chartTrackingRefBased/>
  <w15:docId w15:val="{0E85D87E-3461-4A53-968A-98CBA2C9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B1846"/>
    <w:rPr>
      <w:color w:val="0000FF"/>
      <w:u w:val="single"/>
    </w:rPr>
  </w:style>
  <w:style w:type="paragraph" w:styleId="Textedebulles">
    <w:name w:val="Balloon Text"/>
    <w:basedOn w:val="Normal"/>
    <w:semiHidden/>
    <w:rsid w:val="00764763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7821F4"/>
    <w:rPr>
      <w:sz w:val="16"/>
      <w:szCs w:val="16"/>
    </w:rPr>
  </w:style>
  <w:style w:type="paragraph" w:styleId="Commentaire">
    <w:name w:val="annotation text"/>
    <w:basedOn w:val="Normal"/>
    <w:semiHidden/>
    <w:rsid w:val="007821F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7821F4"/>
    <w:rPr>
      <w:b/>
      <w:bCs/>
    </w:rPr>
  </w:style>
  <w:style w:type="paragraph" w:styleId="En-tte">
    <w:name w:val="header"/>
    <w:basedOn w:val="Normal"/>
    <w:link w:val="En-tteCar"/>
    <w:rsid w:val="00CD2835"/>
    <w:pPr>
      <w:tabs>
        <w:tab w:val="center" w:pos="4536"/>
        <w:tab w:val="right" w:pos="9072"/>
      </w:tabs>
    </w:pPr>
    <w:rPr>
      <w:lang w:val="x-none" w:eastAsia="x-none"/>
    </w:rPr>
  </w:style>
  <w:style w:type="paragraph" w:styleId="Pieddepage">
    <w:name w:val="footer"/>
    <w:basedOn w:val="Normal"/>
    <w:link w:val="PieddepageCar"/>
    <w:rsid w:val="00CD2835"/>
    <w:pPr>
      <w:tabs>
        <w:tab w:val="center" w:pos="4536"/>
        <w:tab w:val="right" w:pos="9072"/>
      </w:tabs>
    </w:pPr>
    <w:rPr>
      <w:lang w:val="x-none" w:eastAsia="x-none"/>
    </w:rPr>
  </w:style>
  <w:style w:type="table" w:styleId="Grilledutableau">
    <w:name w:val="Table Grid"/>
    <w:basedOn w:val="TableauNormal"/>
    <w:rsid w:val="008D458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link w:val="En-tte"/>
    <w:rsid w:val="001D227E"/>
    <w:rPr>
      <w:sz w:val="24"/>
      <w:szCs w:val="24"/>
    </w:rPr>
  </w:style>
  <w:style w:type="character" w:customStyle="1" w:styleId="PieddepageCar">
    <w:name w:val="Pied de page Car"/>
    <w:link w:val="Pieddepage"/>
    <w:rsid w:val="001D227E"/>
    <w:rPr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5E1BBF"/>
    <w:pPr>
      <w:widowControl w:val="0"/>
    </w:pPr>
    <w:rPr>
      <w:rFonts w:ascii="Arial" w:eastAsia="Arial" w:hAnsi="Arial"/>
      <w:sz w:val="67"/>
      <w:szCs w:val="67"/>
      <w:lang w:val="en-US" w:eastAsia="en-US"/>
    </w:rPr>
  </w:style>
  <w:style w:type="character" w:customStyle="1" w:styleId="CorpsdetexteCar">
    <w:name w:val="Corps de texte Car"/>
    <w:link w:val="Corpsdetexte"/>
    <w:uiPriority w:val="1"/>
    <w:rsid w:val="005E1BBF"/>
    <w:rPr>
      <w:rFonts w:ascii="Arial" w:eastAsia="Arial" w:hAnsi="Arial"/>
      <w:sz w:val="67"/>
      <w:szCs w:val="67"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53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eb6eeafd-02d1-4963-84b4-86930ddf7dc0@FRAP264.PROD.OUTLOOK.COM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cid:095e4b12-9329-4a2f-b2d3-d26aeb3af27c@FRAP264.PROD.OUTLOOK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cid:e080537f-7a61-40bb-9275-52ea82517caf@FRAP264.PROD.OUTLOOK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4b066c42-7376-4dc0-bc18-b21a81959e59@FRAP264.PROD.OUTLOOK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cid:5dc3fef3-af6f-46bd-bd75-5f23ca48cc3b@FRAP264.PROD.OUTLOOK.COM" TargetMode="External"/><Relationship Id="rId23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cid:80761b2b-0a10-4f61-b797-ca2722b656f2@FRAP264.PROD.OUTLOOK.COM" TargetMode="External"/><Relationship Id="rId4" Type="http://schemas.openxmlformats.org/officeDocument/2006/relationships/settings" Target="settings.xml"/><Relationship Id="rId9" Type="http://schemas.openxmlformats.org/officeDocument/2006/relationships/image" Target="cid:1a8e4873-02b9-4e5c-9e88-dad7cbc6c9f0@FRAP264.PROD.OUTLOOK.COM" TargetMode="External"/><Relationship Id="rId14" Type="http://schemas.openxmlformats.org/officeDocument/2006/relationships/image" Target="media/image4.jpeg"/><Relationship Id="rId22" Type="http://schemas.openxmlformats.org/officeDocument/2006/relationships/hyperlink" Target="mailto:accueil@slemj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182C93A5-FC14-4FCA-8F26-DFA3C0C0E0B7}">
  <ds:schemaRefs>
    <ds:schemaRef ds:uri="http://schemas.openxmlformats.org/officeDocument/2006/bibliography"/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JEAN-PATRICK GUIBOUT</vt:lpstr>
    </vt:vector>
  </TitlesOfParts>
  <Company> </Company>
  <LinksUpToDate>false</LinksUpToDate>
  <CharactersWithSpaces>566</CharactersWithSpaces>
  <SharedDoc>false</SharedDoc>
  <HLinks>
    <vt:vector size="6" baseType="variant">
      <vt:variant>
        <vt:i4>7536659</vt:i4>
      </vt:variant>
      <vt:variant>
        <vt:i4>0</vt:i4>
      </vt:variant>
      <vt:variant>
        <vt:i4>0</vt:i4>
      </vt:variant>
      <vt:variant>
        <vt:i4>5</vt:i4>
      </vt:variant>
      <vt:variant>
        <vt:lpwstr>mailto:accueil@selarl-lemercier.fr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JEAN-PATRICK GUIBOUT</dc:title>
  <dc:subject/>
  <dc:creator> </dc:creator>
  <cp:keywords/>
  <dc:description/>
  <cp:lastModifiedBy>Guillaume Lemercier</cp:lastModifiedBy>
  <cp:revision>8</cp:revision>
  <cp:lastPrinted>2025-07-01T09:58:00Z</cp:lastPrinted>
  <dcterms:created xsi:type="dcterms:W3CDTF">2021-02-08T15:18:00Z</dcterms:created>
  <dcterms:modified xsi:type="dcterms:W3CDTF">2025-07-01T09:58:00Z</dcterms:modified>
</cp:coreProperties>
</file>